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093"/>
      </w:tblGrid>
      <w:tr w:rsidR="00994E9D" w:rsidTr="00E82866">
        <w:trPr>
          <w:trHeight w:val="68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E9D" w:rsidRDefault="00994E9D" w:rsidP="00E828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Урок №88</w:t>
            </w:r>
          </w:p>
        </w:tc>
      </w:tr>
    </w:tbl>
    <w:tbl>
      <w:tblPr>
        <w:tblStyle w:val="a4"/>
        <w:tblpPr w:leftFromText="180" w:rightFromText="180" w:vertAnchor="text" w:horzAnchor="margin" w:tblpXSpec="right" w:tblpY="-714"/>
        <w:tblW w:w="0" w:type="auto"/>
        <w:tblLook w:val="04A0"/>
      </w:tblPr>
      <w:tblGrid>
        <w:gridCol w:w="1701"/>
        <w:gridCol w:w="1701"/>
      </w:tblGrid>
      <w:tr w:rsidR="00994E9D" w:rsidTr="00E82866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E9D" w:rsidRDefault="00994E9D" w:rsidP="00E82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E9D" w:rsidRDefault="00994E9D" w:rsidP="00E82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4E9D" w:rsidTr="00E82866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E9D" w:rsidRDefault="00994E9D" w:rsidP="00E82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D" w:rsidRDefault="00994E9D" w:rsidP="00E82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17.02</w:t>
            </w:r>
          </w:p>
        </w:tc>
      </w:tr>
      <w:tr w:rsidR="00994E9D" w:rsidTr="00E82866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E9D" w:rsidRDefault="00994E9D" w:rsidP="00E82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9D" w:rsidRDefault="00994E9D" w:rsidP="00E82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</w:tr>
    </w:tbl>
    <w:p w:rsidR="00994E9D" w:rsidRDefault="00994E9D" w:rsidP="00994E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E9D" w:rsidRDefault="00994E9D" w:rsidP="00994E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 Названия предметов, действий и признаков.</w:t>
      </w:r>
    </w:p>
    <w:p w:rsidR="00994E9D" w:rsidRDefault="00994E9D" w:rsidP="00994E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 формировать умение различать слова обозначающие предметы, действия предметов и признаки предметов по вопросам.</w:t>
      </w:r>
    </w:p>
    <w:p w:rsidR="00994E9D" w:rsidRDefault="00994E9D" w:rsidP="00994E9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94E9D" w:rsidRDefault="00994E9D" w:rsidP="00994E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Образовательные: закрепить изученные </w:t>
      </w:r>
      <w:r w:rsidR="00CC3C33">
        <w:rPr>
          <w:rFonts w:ascii="Times New Roman" w:hAnsi="Times New Roman" w:cs="Times New Roman"/>
          <w:b/>
          <w:sz w:val="28"/>
          <w:szCs w:val="28"/>
        </w:rPr>
        <w:t xml:space="preserve">названия </w:t>
      </w:r>
      <w:proofErr w:type="gramStart"/>
      <w:r w:rsidR="00CC3C33">
        <w:rPr>
          <w:rFonts w:ascii="Times New Roman" w:hAnsi="Times New Roman" w:cs="Times New Roman"/>
          <w:b/>
          <w:sz w:val="28"/>
          <w:szCs w:val="28"/>
        </w:rPr>
        <w:t>слов</w:t>
      </w:r>
      <w:proofErr w:type="gramEnd"/>
      <w:r w:rsidR="00CC3C33">
        <w:rPr>
          <w:rFonts w:ascii="Times New Roman" w:hAnsi="Times New Roman" w:cs="Times New Roman"/>
          <w:b/>
          <w:sz w:val="28"/>
          <w:szCs w:val="28"/>
        </w:rPr>
        <w:t xml:space="preserve"> обозначающие предмет, действие предмета и признак предмета.</w:t>
      </w:r>
    </w:p>
    <w:p w:rsidR="00994E9D" w:rsidRDefault="00994E9D" w:rsidP="00994E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  <w:r w:rsidR="00CC3C33">
        <w:rPr>
          <w:rFonts w:ascii="Times New Roman" w:hAnsi="Times New Roman" w:cs="Times New Roman"/>
          <w:b/>
          <w:sz w:val="28"/>
          <w:szCs w:val="28"/>
        </w:rPr>
        <w:t xml:space="preserve">  развивать  внимание, память, письменную и устную речь через комплекс заданий.</w:t>
      </w:r>
    </w:p>
    <w:p w:rsidR="00994E9D" w:rsidRDefault="00994E9D" w:rsidP="00994E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Воспитательные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CC3C33">
        <w:rPr>
          <w:rFonts w:ascii="Times New Roman" w:hAnsi="Times New Roman" w:cs="Times New Roman"/>
          <w:b/>
          <w:sz w:val="28"/>
          <w:szCs w:val="28"/>
        </w:rPr>
        <w:t xml:space="preserve"> воспитывать интерес к предмету. </w:t>
      </w:r>
    </w:p>
    <w:p w:rsidR="00994E9D" w:rsidRDefault="00994E9D" w:rsidP="00994E9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CC3C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4BE7">
        <w:rPr>
          <w:rFonts w:ascii="Times New Roman" w:hAnsi="Times New Roman" w:cs="Times New Roman"/>
          <w:sz w:val="28"/>
          <w:szCs w:val="28"/>
        </w:rPr>
        <w:t>закрепления знаний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4E9D" w:rsidRDefault="00994E9D" w:rsidP="00994E9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526CCF">
        <w:rPr>
          <w:rFonts w:ascii="Times New Roman" w:hAnsi="Times New Roman" w:cs="Times New Roman"/>
          <w:b/>
          <w:sz w:val="28"/>
          <w:szCs w:val="28"/>
        </w:rPr>
        <w:t xml:space="preserve"> раздаточное листы « четвёртый лишний» и индивидуальные, тематические карты, ромашка с лепестками, подарки, разрезной текст, картинки весенних предметов, белый лист, цветочки с фамилиями.</w:t>
      </w:r>
      <w:proofErr w:type="gramEnd"/>
    </w:p>
    <w:p w:rsidR="00994E9D" w:rsidRDefault="00994E9D" w:rsidP="00994E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4"/>
        <w:tblW w:w="0" w:type="auto"/>
        <w:tblInd w:w="-72" w:type="dxa"/>
        <w:tblLook w:val="04A0"/>
      </w:tblPr>
      <w:tblGrid>
        <w:gridCol w:w="8196"/>
        <w:gridCol w:w="1375"/>
      </w:tblGrid>
      <w:tr w:rsidR="008A2AC6" w:rsidTr="003D2F4D">
        <w:tc>
          <w:tcPr>
            <w:tcW w:w="8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4E9D" w:rsidRDefault="00994E9D" w:rsidP="00E8286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момент.</w:t>
            </w:r>
          </w:p>
          <w:p w:rsidR="00E65DC2" w:rsidRDefault="00E65DC2" w:rsidP="00E8286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434B13" w:rsidRPr="00434B13" w:rsidRDefault="00434B13" w:rsidP="00434B1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Настрой.</w:t>
            </w:r>
          </w:p>
          <w:p w:rsidR="00E65DC2" w:rsidRPr="00E65DC2" w:rsidRDefault="003E11D1" w:rsidP="00E65DC2">
            <w:pPr>
              <w:pStyle w:val="a3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E65DC2" w:rsidRPr="00E65DC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Ребята</w:t>
            </w:r>
            <w:r w:rsidR="00E65DC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 сегодня на уроке</w:t>
            </w:r>
            <w:r w:rsidR="00434B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русского языка</w:t>
            </w:r>
            <w:r w:rsidR="00E65DC2" w:rsidRPr="00E65DC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 у нас будут присутствовать гости, давайте повернёмся к ним и поздороваемся.</w:t>
            </w:r>
          </w:p>
          <w:p w:rsidR="00994E9D" w:rsidRDefault="00994E9D" w:rsidP="00E8286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на рабочих местах.</w:t>
            </w:r>
          </w:p>
          <w:p w:rsidR="00445D6C" w:rsidRDefault="00445D6C" w:rsidP="00445D6C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B13" w:rsidRDefault="00434B13" w:rsidP="00434B1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Сообщение темы и цели урока.</w:t>
            </w:r>
          </w:p>
          <w:p w:rsidR="00434B13" w:rsidRDefault="003E11D1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434B13" w:rsidRPr="00434B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Итак, тема нашего урока звучит так «Название предметов, действий предмета и признаков предмета</w:t>
            </w:r>
            <w:r w:rsidR="00434B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  <w:p w:rsidR="00434B13" w:rsidRDefault="003E11D1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434B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Цель нашего урока, это закрепить знания о словах, которые обозначают предмет, действие и признак.</w:t>
            </w:r>
          </w:p>
          <w:p w:rsidR="00445D6C" w:rsidRPr="00434B13" w:rsidRDefault="00445D6C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94E9D" w:rsidRDefault="00434B13" w:rsidP="00E8286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знаний.</w:t>
            </w:r>
          </w:p>
          <w:p w:rsidR="003A6997" w:rsidRPr="003A6997" w:rsidRDefault="0092038C" w:rsidP="003A6997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A6997">
              <w:rPr>
                <w:rFonts w:ascii="Times New Roman" w:hAnsi="Times New Roman" w:cs="Times New Roman"/>
                <w:sz w:val="28"/>
                <w:szCs w:val="28"/>
              </w:rPr>
              <w:t>Вступительная</w:t>
            </w:r>
            <w:r w:rsidR="003A6997" w:rsidRPr="003A6997">
              <w:rPr>
                <w:rFonts w:ascii="Times New Roman" w:hAnsi="Times New Roman" w:cs="Times New Roman"/>
                <w:sz w:val="28"/>
                <w:szCs w:val="28"/>
              </w:rPr>
              <w:t xml:space="preserve"> беседа</w:t>
            </w:r>
          </w:p>
          <w:p w:rsidR="003A6997" w:rsidRPr="003A6997" w:rsidRDefault="003E11D1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434B13"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Ребята, скажите какое сегодня</w:t>
            </w:r>
            <w:r w:rsidR="003A6997"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:</w:t>
            </w:r>
          </w:p>
          <w:p w:rsidR="00434B13" w:rsidRPr="003A6997" w:rsidRDefault="00434B13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числ</w:t>
            </w:r>
            <w:proofErr w:type="gramStart"/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о(</w:t>
            </w:r>
            <w:proofErr w:type="gramEnd"/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вчера, завтра)</w:t>
            </w:r>
            <w:r w:rsidR="003A6997"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3A6997" w:rsidRPr="003A6997" w:rsidRDefault="003A6997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день недел</w:t>
            </w:r>
            <w:proofErr w:type="gramStart"/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и(</w:t>
            </w:r>
            <w:proofErr w:type="gramEnd"/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вчера, завтра);</w:t>
            </w:r>
          </w:p>
          <w:p w:rsidR="003A6997" w:rsidRPr="003A6997" w:rsidRDefault="003A6997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месяц;</w:t>
            </w:r>
          </w:p>
          <w:p w:rsidR="003A6997" w:rsidRDefault="003A6997" w:rsidP="00434B13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время года;</w:t>
            </w:r>
          </w:p>
          <w:p w:rsidR="003E11D1" w:rsidRDefault="003E11D1" w:rsidP="003E11D1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Молодцы! Правильно! </w:t>
            </w:r>
          </w:p>
          <w:p w:rsidR="0092038C" w:rsidRDefault="003E11D1" w:rsidP="003E11D1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3A699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 теперь скажите, мы чувствуем приход весны? </w:t>
            </w:r>
            <w:proofErr w:type="gramStart"/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-Д</w:t>
            </w:r>
            <w:proofErr w:type="gramEnd"/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  <w:p w:rsidR="0092038C" w:rsidRDefault="003A6997" w:rsidP="003E11D1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Верно,</w:t>
            </w:r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но совсем недавно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на улице </w:t>
            </w:r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было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холодно, ветрено, на клумбах</w:t>
            </w:r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еще не распустились цветы</w:t>
            </w:r>
            <w:proofErr w:type="gramStart"/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на деревьях, не слышно пения птиц.</w:t>
            </w:r>
            <w:r w:rsidR="003E11D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</w:t>
            </w:r>
          </w:p>
          <w:p w:rsidR="003E11D1" w:rsidRDefault="003A6997" w:rsidP="003E11D1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  <w:r w:rsidR="003E11D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-Может весна не может найти к нам дорогу</w:t>
            </w:r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или не успевает разбудить природу</w:t>
            </w:r>
            <w:r w:rsidR="003E11D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? </w:t>
            </w:r>
          </w:p>
          <w:p w:rsidR="003A6997" w:rsidRDefault="003E11D1" w:rsidP="003E11D1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-А давайте все вместе поможем ей!? </w:t>
            </w:r>
          </w:p>
          <w:p w:rsidR="003A6997" w:rsidRDefault="003E11D1" w:rsidP="00374BE7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- Сегодня на уроке мы будем выполнять задания и после его правильного выполнения, у нас на белом листе будет появляться картинка с весенними предметами действиями и признаками. А в конце </w:t>
            </w:r>
            <w:r w:rsidR="0092038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урока мы посмотрим, всё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у нас получилось!</w:t>
            </w:r>
          </w:p>
          <w:p w:rsidR="00374BE7" w:rsidRPr="00014F1F" w:rsidRDefault="00374BE7" w:rsidP="00374BE7">
            <w:pPr>
              <w:pStyle w:val="a3"/>
              <w:ind w:left="720"/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Пальчиковая гимнастика</w:t>
            </w:r>
            <w:r w:rsidR="00014F1F" w:rsidRPr="00014F1F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«Солнышко»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Есть у солнышка лучи-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 ясны, и горячи.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Тянутся они от солнца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Прямо к нашему оконцу.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Первый лучик дарит свет,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 второй весны привет,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Третий лучик самый яркий,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 четвёртый самый жаркий,</w:t>
            </w:r>
          </w:p>
          <w:p w:rsidR="00014F1F" w:rsidRP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Пятый вышел погулять.</w:t>
            </w:r>
          </w:p>
          <w:p w:rsidR="00014F1F" w:rsidRDefault="00014F1F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4F1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Раз, два, три, четыре, пять!</w:t>
            </w:r>
          </w:p>
          <w:p w:rsidR="00445D6C" w:rsidRPr="00014F1F" w:rsidRDefault="00445D6C" w:rsidP="00014F1F">
            <w:pPr>
              <w:pStyle w:val="a3"/>
              <w:ind w:left="7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74BE7" w:rsidRPr="00374BE7" w:rsidRDefault="00374BE7" w:rsidP="00374BE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Первичное закрепление</w:t>
            </w:r>
            <w:r w:rsidR="00994E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74BE7" w:rsidRDefault="00374BE7" w:rsidP="00374BE7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4BE7">
              <w:rPr>
                <w:rFonts w:ascii="Times New Roman" w:hAnsi="Times New Roman" w:cs="Times New Roman"/>
                <w:sz w:val="28"/>
                <w:szCs w:val="28"/>
              </w:rPr>
              <w:t>Запись в тетрадь: число, Классная работа.</w:t>
            </w:r>
          </w:p>
          <w:p w:rsidR="00374BE7" w:rsidRPr="00374BE7" w:rsidRDefault="00374BE7" w:rsidP="00374BE7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Минутка чистописания: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Чч</w:t>
            </w:r>
            <w:proofErr w:type="spellEnd"/>
          </w:p>
          <w:p w:rsidR="00994E9D" w:rsidRDefault="00994E9D" w:rsidP="00E8286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Индивидуальная работа</w:t>
            </w:r>
            <w:r w:rsidR="00014F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="00014F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 w:rsidR="00014F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МатвеенкоД</w:t>
            </w:r>
            <w:proofErr w:type="spellEnd"/>
            <w:r w:rsidR="00014F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., </w:t>
            </w:r>
            <w:proofErr w:type="spellStart"/>
            <w:r w:rsidR="00014F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КоваленкоД</w:t>
            </w:r>
            <w:proofErr w:type="spellEnd"/>
            <w:r w:rsidR="00014F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.)</w:t>
            </w:r>
          </w:p>
          <w:p w:rsidR="00227B82" w:rsidRPr="00227B82" w:rsidRDefault="00227B82" w:rsidP="00E8286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  <w:r w:rsidRPr="00227B82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Письмо в прописи строчной и прописной «Ч</w:t>
            </w:r>
            <w:proofErr w:type="gramStart"/>
            <w:r w:rsidRPr="00227B82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Обвести по контуру)</w:t>
            </w:r>
          </w:p>
          <w:p w:rsidR="004E5DA5" w:rsidRDefault="004E5DA5" w:rsidP="004E5DA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5DA5">
              <w:rPr>
                <w:rFonts w:ascii="Times New Roman" w:hAnsi="Times New Roman" w:cs="Times New Roman"/>
                <w:sz w:val="28"/>
                <w:szCs w:val="28"/>
              </w:rPr>
              <w:t>Вопросы.</w:t>
            </w:r>
          </w:p>
          <w:p w:rsidR="004E5DA5" w:rsidRPr="004E5DA5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4E5DA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-Какая бывает речь?</w:t>
            </w:r>
          </w:p>
          <w:p w:rsidR="004E5DA5" w:rsidRDefault="004E5DA5" w:rsidP="004E5DA5">
            <w:pPr>
              <w:pStyle w:val="a3"/>
              <w:ind w:left="1080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4E5DA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Итак, скажите мне, из чего состоит наша речь</w:t>
            </w:r>
            <w:proofErr w:type="gramStart"/>
            <w:r w:rsidRPr="004E5DA5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?(</w:t>
            </w:r>
            <w:proofErr w:type="gramEnd"/>
            <w:r w:rsidRPr="004E5DA5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из предложений, 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а </w:t>
            </w:r>
            <w:r w:rsidRPr="004E5DA5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предложения из слов)</w:t>
            </w:r>
          </w:p>
          <w:p w:rsidR="00454C60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454C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-Какие названия слов вы знаете</w:t>
            </w:r>
            <w:proofErr w:type="gramStart"/>
            <w:r w:rsidRPr="00454C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 предмет, действие и признак)</w:t>
            </w:r>
          </w:p>
          <w:p w:rsidR="00454C60" w:rsidRPr="00454C60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4C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 На какие вопросы отвечают слова, которые называются предметом? Действием? Признаком?</w:t>
            </w:r>
          </w:p>
          <w:p w:rsidR="00454C60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454C60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 «Ромашка»</w:t>
            </w:r>
          </w:p>
          <w:p w:rsidR="0026243E" w:rsidRPr="0026243E" w:rsidRDefault="0026243E" w:rsidP="004E5DA5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243E">
              <w:rPr>
                <w:rFonts w:ascii="Times New Roman" w:hAnsi="Times New Roman" w:cs="Times New Roman"/>
                <w:i/>
                <w:sz w:val="28"/>
                <w:szCs w:val="28"/>
              </w:rPr>
              <w:t>(Дети выполняют по цепочке у доски и работают письменно за партой на своих цветочках)</w:t>
            </w:r>
          </w:p>
          <w:p w:rsidR="00454C60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Сердцевина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ПРЕДМЕТ, ДЕЙСТВИЕ , ПРИЗНАК)</w:t>
            </w:r>
          </w:p>
          <w:p w:rsidR="0026243E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Лепестки: </w:t>
            </w:r>
          </w:p>
          <w:p w:rsidR="00454C60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5шт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Весна,</w:t>
            </w:r>
            <w:r w:rsidR="00920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43E">
              <w:rPr>
                <w:rFonts w:ascii="Times New Roman" w:hAnsi="Times New Roman" w:cs="Times New Roman"/>
                <w:sz w:val="28"/>
                <w:szCs w:val="28"/>
              </w:rPr>
              <w:t>почки,</w:t>
            </w:r>
            <w:r w:rsidR="00920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43E">
              <w:rPr>
                <w:rFonts w:ascii="Times New Roman" w:hAnsi="Times New Roman" w:cs="Times New Roman"/>
                <w:sz w:val="28"/>
                <w:szCs w:val="28"/>
              </w:rPr>
              <w:t>птицы, трава,</w:t>
            </w:r>
            <w:r w:rsidR="00920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43E">
              <w:rPr>
                <w:rFonts w:ascii="Times New Roman" w:hAnsi="Times New Roman" w:cs="Times New Roman"/>
                <w:sz w:val="28"/>
                <w:szCs w:val="28"/>
              </w:rPr>
              <w:t>цветы)</w:t>
            </w:r>
          </w:p>
          <w:p w:rsidR="0026243E" w:rsidRDefault="0026243E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5шт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Пришла, набухли , прилетели, </w:t>
            </w:r>
            <w:r w:rsidR="0092038C">
              <w:rPr>
                <w:rFonts w:ascii="Times New Roman" w:hAnsi="Times New Roman" w:cs="Times New Roman"/>
                <w:sz w:val="28"/>
                <w:szCs w:val="28"/>
              </w:rPr>
              <w:t>расцвели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243E" w:rsidRDefault="0026243E" w:rsidP="0026243E">
            <w:pPr>
              <w:pStyle w:val="a3"/>
              <w:tabs>
                <w:tab w:val="left" w:pos="2415"/>
              </w:tabs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5шт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Тёплая, цветочная, певчие, зелёная, первые)</w:t>
            </w:r>
          </w:p>
          <w:p w:rsidR="00454C60" w:rsidRPr="00454C60" w:rsidRDefault="00454C60" w:rsidP="004E5DA5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(Собрать лепестки со словами обозначающие предмет, действие и признак к соответствующей сердцевине </w:t>
            </w:r>
            <w:proofErr w:type="gramEnd"/>
          </w:p>
          <w:p w:rsidR="004E5DA5" w:rsidRDefault="00227B82" w:rsidP="004E5DA5">
            <w:pPr>
              <w:pStyle w:val="a3"/>
              <w:ind w:left="108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Индивидуальная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МатвеенкоД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КоваленкоД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.)</w:t>
            </w:r>
          </w:p>
          <w:p w:rsidR="00227B82" w:rsidRDefault="00227B82" w:rsidP="00227B82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- Самостоятельное п</w:t>
            </w:r>
            <w:r w:rsidRPr="004E5DA5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 xml:space="preserve">исьмо на ламинированном листе элементов буквы Ч и буква </w:t>
            </w:r>
            <w:proofErr w:type="spellStart"/>
            <w:r w:rsidRPr="004E5DA5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Чч</w:t>
            </w:r>
            <w:proofErr w:type="spellEnd"/>
            <w:r w:rsidRPr="004E5DA5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.</w:t>
            </w:r>
          </w:p>
          <w:p w:rsidR="00227B82" w:rsidRPr="004E5DA5" w:rsidRDefault="00227B82" w:rsidP="004E5DA5">
            <w:pPr>
              <w:pStyle w:val="a3"/>
              <w:ind w:left="108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45D6C" w:rsidRDefault="00445D6C" w:rsidP="00E8286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445D6C">
              <w:rPr>
                <w:rFonts w:ascii="Times New Roman" w:hAnsi="Times New Roman" w:cs="Times New Roman"/>
                <w:b/>
                <w:sz w:val="28"/>
                <w:szCs w:val="28"/>
              </w:rPr>
              <w:t>менение знаний и умений.</w:t>
            </w:r>
          </w:p>
          <w:p w:rsidR="00445D6C" w:rsidRPr="00445D6C" w:rsidRDefault="00445D6C" w:rsidP="00445D6C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разрезными предложениями.</w:t>
            </w:r>
          </w:p>
          <w:p w:rsidR="00445D6C" w:rsidRDefault="00445D6C" w:rsidP="00445D6C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Составить предложения из отдельных слов</w:t>
            </w:r>
            <w:r w:rsidR="00227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227B82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 предмет, действие и признак. Работа у доски и в тетради.</w:t>
            </w:r>
          </w:p>
          <w:p w:rsidR="00227B82" w:rsidRPr="00227B82" w:rsidRDefault="00227B82" w:rsidP="00227B82">
            <w:pPr>
              <w:tabs>
                <w:tab w:val="left" w:pos="6735"/>
              </w:tabs>
              <w:rPr>
                <w:rFonts w:ascii="Times New Roman" w:hAnsi="Times New Roman" w:cs="Times New Roman"/>
                <w:color w:val="FFFF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FF00"/>
                <w:sz w:val="28"/>
                <w:szCs w:val="28"/>
              </w:rPr>
              <w:t xml:space="preserve">               1.</w:t>
            </w:r>
            <w:r w:rsidRPr="00227B82">
              <w:rPr>
                <w:rFonts w:ascii="Times New Roman" w:hAnsi="Times New Roman" w:cs="Times New Roman"/>
                <w:color w:val="FFFF00"/>
                <w:sz w:val="28"/>
                <w:szCs w:val="28"/>
              </w:rPr>
              <w:t>Пришла весна.</w:t>
            </w:r>
          </w:p>
          <w:p w:rsidR="00227B82" w:rsidRPr="00227B82" w:rsidRDefault="00227B82" w:rsidP="00227B82">
            <w:pPr>
              <w:tabs>
                <w:tab w:val="left" w:pos="673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2.</w:t>
            </w:r>
            <w:r w:rsidRPr="00227B8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Греет яркое солнце.</w:t>
            </w:r>
          </w:p>
          <w:p w:rsidR="00227B82" w:rsidRPr="00227B82" w:rsidRDefault="00227B82" w:rsidP="00227B82">
            <w:pPr>
              <w:tabs>
                <w:tab w:val="left" w:pos="6735"/>
              </w:tabs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              3.</w:t>
            </w:r>
            <w:r w:rsidRPr="00227B82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Появились первые цветы.</w:t>
            </w:r>
          </w:p>
          <w:p w:rsidR="00227B82" w:rsidRPr="00227B82" w:rsidRDefault="00227B82" w:rsidP="00227B82">
            <w:pPr>
              <w:tabs>
                <w:tab w:val="left" w:pos="6735"/>
              </w:tabs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              4.</w:t>
            </w:r>
            <w:r w:rsidRPr="00227B82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Прилетели певчие птицы.</w:t>
            </w:r>
          </w:p>
          <w:p w:rsidR="00227B82" w:rsidRPr="00227B82" w:rsidRDefault="00227B82" w:rsidP="00227B82">
            <w:pPr>
              <w:tabs>
                <w:tab w:val="left" w:pos="6735"/>
              </w:tabs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              5.</w:t>
            </w:r>
            <w:r w:rsidRPr="00227B82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Зажурчали весёлые ручейки</w:t>
            </w:r>
            <w:r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.</w:t>
            </w:r>
          </w:p>
          <w:p w:rsidR="00227B82" w:rsidRDefault="00227B82" w:rsidP="00227B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Индивидуальная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МатвеенкоД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КоваленкоД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.)</w:t>
            </w:r>
          </w:p>
          <w:p w:rsidR="008A2AC6" w:rsidRDefault="00227B82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 xml:space="preserve">- </w:t>
            </w:r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Работа на раздаточном лист</w:t>
            </w:r>
            <w:proofErr w:type="gramStart"/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е(</w:t>
            </w:r>
            <w:proofErr w:type="gramEnd"/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Списать текст, подчеркнуть «</w:t>
            </w:r>
            <w:proofErr w:type="spellStart"/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Чч</w:t>
            </w:r>
            <w:proofErr w:type="spellEnd"/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 xml:space="preserve">». Раскрасить </w:t>
            </w:r>
            <w:proofErr w:type="gramStart"/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части</w:t>
            </w:r>
            <w:proofErr w:type="gramEnd"/>
            <w:r w:rsidR="008A2AC6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 xml:space="preserve"> на которых есть </w:t>
            </w:r>
          </w:p>
          <w:p w:rsidR="00445D6C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Чч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».</w:t>
            </w:r>
          </w:p>
          <w:p w:rsidR="003D2F4D" w:rsidRDefault="003D2F4D" w:rsidP="003D2F4D">
            <w:pPr>
              <w:tabs>
                <w:tab w:val="left" w:pos="6735"/>
              </w:tabs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Найди букву «Ч» и обведи в кружок.</w:t>
            </w:r>
          </w:p>
          <w:p w:rsidR="003D2F4D" w:rsidRPr="00E31069" w:rsidRDefault="003D2F4D" w:rsidP="003D2F4D">
            <w:pPr>
              <w:tabs>
                <w:tab w:val="left" w:pos="6735"/>
              </w:tabs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  <w:p w:rsidR="003D2F4D" w:rsidRPr="003D2F4D" w:rsidRDefault="003D2F4D" w:rsidP="003D2F4D">
            <w:pPr>
              <w:pStyle w:val="a7"/>
              <w:spacing w:before="187" w:beforeAutospacing="0" w:after="187" w:afterAutospacing="0"/>
              <w:rPr>
                <w:color w:val="363636"/>
                <w:sz w:val="28"/>
                <w:szCs w:val="28"/>
              </w:rPr>
            </w:pPr>
            <w:r>
              <w:rPr>
                <w:rStyle w:val="a8"/>
                <w:rFonts w:ascii="Georgia" w:hAnsi="Georgia"/>
                <w:color w:val="363636"/>
                <w:sz w:val="34"/>
                <w:szCs w:val="34"/>
              </w:rPr>
              <w:t xml:space="preserve">                </w:t>
            </w:r>
            <w:r w:rsidRPr="003D2F4D">
              <w:rPr>
                <w:rStyle w:val="a8"/>
                <w:color w:val="363636"/>
                <w:sz w:val="28"/>
                <w:szCs w:val="28"/>
              </w:rPr>
              <w:t>Чашки.</w:t>
            </w:r>
          </w:p>
          <w:p w:rsidR="003D2F4D" w:rsidRPr="003D2F4D" w:rsidRDefault="003D2F4D" w:rsidP="003D2F4D">
            <w:pPr>
              <w:pStyle w:val="a7"/>
              <w:spacing w:before="187" w:beforeAutospacing="0" w:after="187" w:afterAutospacing="0"/>
              <w:rPr>
                <w:color w:val="363636"/>
                <w:sz w:val="28"/>
                <w:szCs w:val="28"/>
              </w:rPr>
            </w:pPr>
            <w:r w:rsidRPr="003D2F4D">
              <w:rPr>
                <w:rStyle w:val="a8"/>
                <w:color w:val="363636"/>
                <w:sz w:val="28"/>
                <w:szCs w:val="28"/>
              </w:rPr>
              <w:t> </w:t>
            </w:r>
            <w:r w:rsidRPr="003D2F4D">
              <w:rPr>
                <w:color w:val="363636"/>
                <w:sz w:val="28"/>
                <w:szCs w:val="28"/>
              </w:rPr>
              <w:t>Ниночке подарили  чашки.</w:t>
            </w:r>
          </w:p>
          <w:p w:rsidR="003D2F4D" w:rsidRPr="003D2F4D" w:rsidRDefault="003D2F4D" w:rsidP="003D2F4D">
            <w:pPr>
              <w:pStyle w:val="a7"/>
              <w:spacing w:before="187" w:beforeAutospacing="0" w:after="187" w:afterAutospacing="0"/>
              <w:rPr>
                <w:color w:val="363636"/>
                <w:sz w:val="28"/>
                <w:szCs w:val="28"/>
              </w:rPr>
            </w:pPr>
            <w:r w:rsidRPr="003D2F4D">
              <w:rPr>
                <w:color w:val="363636"/>
                <w:sz w:val="28"/>
                <w:szCs w:val="28"/>
              </w:rPr>
              <w:t> На чашках были белые горошины.</w:t>
            </w:r>
          </w:p>
          <w:p w:rsidR="003D2F4D" w:rsidRPr="003D2F4D" w:rsidRDefault="003D2F4D" w:rsidP="003D2F4D">
            <w:pPr>
              <w:pStyle w:val="a7"/>
              <w:spacing w:before="187" w:beforeAutospacing="0" w:after="187" w:afterAutospacing="0"/>
              <w:rPr>
                <w:color w:val="363636"/>
                <w:sz w:val="28"/>
                <w:szCs w:val="28"/>
              </w:rPr>
            </w:pPr>
            <w:r w:rsidRPr="003D2F4D">
              <w:rPr>
                <w:color w:val="363636"/>
                <w:sz w:val="28"/>
                <w:szCs w:val="28"/>
              </w:rPr>
              <w:t> Ниночка позвала девочек пить чай из новых чашек.</w:t>
            </w:r>
          </w:p>
          <w:p w:rsidR="003D2F4D" w:rsidRPr="003D2F4D" w:rsidRDefault="003D2F4D" w:rsidP="003D2F4D">
            <w:pPr>
              <w:pStyle w:val="a7"/>
              <w:spacing w:before="187" w:beforeAutospacing="0" w:after="187" w:afterAutospacing="0"/>
              <w:rPr>
                <w:color w:val="363636"/>
                <w:sz w:val="28"/>
                <w:szCs w:val="28"/>
              </w:rPr>
            </w:pPr>
            <w:r w:rsidRPr="003D2F4D">
              <w:rPr>
                <w:color w:val="363636"/>
                <w:sz w:val="28"/>
                <w:szCs w:val="28"/>
              </w:rPr>
              <w:t> Девочки наливали чай в новые чашки.</w:t>
            </w:r>
          </w:p>
          <w:p w:rsidR="003D2F4D" w:rsidRDefault="003D2F4D" w:rsidP="003D2F4D">
            <w:pPr>
              <w:pStyle w:val="a7"/>
              <w:spacing w:before="187" w:beforeAutospacing="0" w:after="187" w:afterAutospacing="0"/>
              <w:rPr>
                <w:rFonts w:ascii="Georgia" w:hAnsi="Georgia"/>
                <w:color w:val="363636"/>
                <w:sz w:val="34"/>
                <w:szCs w:val="34"/>
              </w:rPr>
            </w:pPr>
          </w:p>
          <w:p w:rsidR="003D2F4D" w:rsidRPr="00E31069" w:rsidRDefault="003D2F4D" w:rsidP="003D2F4D">
            <w:pPr>
              <w:tabs>
                <w:tab w:val="left" w:pos="9145"/>
              </w:tabs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2216094" cy="1939290"/>
                  <wp:effectExtent l="19050" t="0" r="0" b="0"/>
                  <wp:docPr id="2" name="Рисунок 49" descr="https://ds04.infourok.ru/uploads/ex/036f/000e6ed6-d82a9e0b/2/img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ds04.infourok.ru/uploads/ex/036f/000e6ed6-d82a9e0b/2/im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076" t="3830" r="3600" b="9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365" cy="19430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4D" w:rsidRDefault="003D2F4D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</w:p>
          <w:p w:rsidR="008A2AC6" w:rsidRDefault="003D2F4D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Физ</w:t>
            </w:r>
            <w:r w:rsidR="008A2AC6" w:rsidRPr="008A2AC6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минутка</w:t>
            </w:r>
            <w:proofErr w:type="spellEnd"/>
            <w:r w:rsidR="008A2AC6" w:rsidRPr="008A2AC6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.</w:t>
            </w:r>
          </w:p>
          <w:p w:rsidR="008A2AC6" w:rsidRPr="003D2F4D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2F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Вот подснежники проснулись,</w:t>
            </w:r>
          </w:p>
          <w:p w:rsidR="008A2AC6" w:rsidRPr="003D2F4D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2F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Потянулись, улыбнулись.</w:t>
            </w:r>
          </w:p>
          <w:p w:rsidR="008A2AC6" w:rsidRPr="003D2F4D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2F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Раз - росой они умылись.</w:t>
            </w:r>
          </w:p>
          <w:p w:rsidR="008A2AC6" w:rsidRPr="003D2F4D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2F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Два – изящно покружились.</w:t>
            </w:r>
          </w:p>
          <w:p w:rsidR="008A2AC6" w:rsidRPr="003D2F4D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2F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Три – нагнулись и присели.</w:t>
            </w:r>
          </w:p>
          <w:p w:rsidR="008A2AC6" w:rsidRPr="003D2F4D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D2F4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 на солнце поглядели.</w:t>
            </w:r>
          </w:p>
          <w:p w:rsidR="008A2AC6" w:rsidRPr="008A2AC6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</w:pPr>
          </w:p>
          <w:p w:rsidR="008A2AC6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</w:p>
          <w:p w:rsidR="008A2AC6" w:rsidRPr="008A2AC6" w:rsidRDefault="008A2AC6" w:rsidP="008A2AC6">
            <w:pPr>
              <w:pStyle w:val="a3"/>
              <w:ind w:left="785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</w:p>
          <w:p w:rsidR="00994E9D" w:rsidRDefault="008A2AC6" w:rsidP="00E8286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Вторичное закрепление. </w:t>
            </w:r>
          </w:p>
          <w:p w:rsidR="008A2AC6" w:rsidRDefault="008A2AC6" w:rsidP="008A2AC6">
            <w:pPr>
              <w:pStyle w:val="a3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на раздаточных листах. 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>Задай вопросы к словам. Найди «четвертый лишний» и обведи в кружок.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1. Солнце (___________?).               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2. Поют (___________?).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3. Дерево (__________?).</w:t>
            </w:r>
          </w:p>
          <w:p w:rsidR="008A2AC6" w:rsidRPr="008A2AC6" w:rsidRDefault="008A2AC6" w:rsidP="008A2AC6">
            <w:pPr>
              <w:tabs>
                <w:tab w:val="left" w:pos="6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4. Ручей (___________?).</w:t>
            </w:r>
          </w:p>
          <w:p w:rsidR="008A2AC6" w:rsidRPr="008A2AC6" w:rsidRDefault="008A2AC6" w:rsidP="008A2AC6">
            <w:pPr>
              <w:tabs>
                <w:tab w:val="left" w:pos="6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 1.Журчат (____________?).               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 2. Поют (______________?).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 3. Птицы(_____________?).</w:t>
            </w:r>
          </w:p>
          <w:p w:rsidR="008A2AC6" w:rsidRPr="008A2AC6" w:rsidRDefault="008A2AC6" w:rsidP="008A2AC6">
            <w:pPr>
              <w:tabs>
                <w:tab w:val="left" w:pos="6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 4. Цветут (______________?).</w:t>
            </w:r>
          </w:p>
          <w:p w:rsidR="008A2AC6" w:rsidRPr="008A2AC6" w:rsidRDefault="008A2AC6" w:rsidP="008A2AC6">
            <w:pPr>
              <w:tabs>
                <w:tab w:val="left" w:pos="6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1. Весенний(____________?).               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 2. Солнечный (____________?).</w:t>
            </w:r>
          </w:p>
          <w:p w:rsidR="008A2AC6" w:rsidRPr="008A2AC6" w:rsidRDefault="008A2AC6" w:rsidP="008A2AC6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3. Теплый (_____________?).</w:t>
            </w:r>
          </w:p>
          <w:p w:rsidR="008A2AC6" w:rsidRDefault="008A2AC6" w:rsidP="008A2AC6">
            <w:pPr>
              <w:tabs>
                <w:tab w:val="left" w:pos="6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2AC6">
              <w:rPr>
                <w:rFonts w:ascii="Times New Roman" w:hAnsi="Times New Roman" w:cs="Times New Roman"/>
                <w:sz w:val="28"/>
                <w:szCs w:val="28"/>
              </w:rPr>
              <w:t xml:space="preserve">   4. Плывут(______________?).</w:t>
            </w:r>
          </w:p>
          <w:p w:rsidR="00994E9D" w:rsidRDefault="00994E9D" w:rsidP="003D2F4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E9D" w:rsidRDefault="003D2F4D" w:rsidP="00E8286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Творческое применение знаний</w:t>
            </w:r>
            <w:r w:rsidR="00994E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3D2F4D" w:rsidRDefault="003D2F4D" w:rsidP="0069693B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Подарк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94E9D" w:rsidRDefault="003D2F4D" w:rsidP="003D2F4D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(Назови правильно предмет, действие и признак.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Получи этот предмет в подарок).</w:t>
            </w:r>
            <w:proofErr w:type="gramEnd"/>
          </w:p>
          <w:p w:rsidR="003D2F4D" w:rsidRDefault="003D2F4D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Карандаши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карандаши, рисуют, </w:t>
            </w:r>
            <w:r w:rsidR="00442165">
              <w:rPr>
                <w:rFonts w:ascii="Times New Roman" w:hAnsi="Times New Roman" w:cs="Times New Roman"/>
                <w:sz w:val="28"/>
                <w:szCs w:val="28"/>
              </w:rPr>
              <w:t>цветные)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Шары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шары, надувают, воздушные)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мыло, моет, твёрдое)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Наклейки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наклейки, приклеивают, липкие)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альбом, рисуют, оранжевый)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Салфетки ( салфетки, вытирают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влажные)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Печенье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печенье, шоколадное, едят)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Трубочки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трубочки, пьют, клубничные)</w:t>
            </w:r>
          </w:p>
          <w:p w:rsidR="00442165" w:rsidRDefault="00442165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сок, пьют, фруктовый)</w:t>
            </w:r>
          </w:p>
          <w:p w:rsidR="00442165" w:rsidRDefault="00FD2E6A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(тетрадь,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пишут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елёная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D2E6A" w:rsidRDefault="00FD2E6A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клей, клеит, липкий)</w:t>
            </w:r>
          </w:p>
          <w:p w:rsidR="00FD2E6A" w:rsidRDefault="00FD2E6A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Фломастеры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фломастеры, рисуют, цветные)</w:t>
            </w:r>
          </w:p>
          <w:p w:rsidR="00FD2E6A" w:rsidRDefault="00FD2E6A" w:rsidP="00FD2E6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Фломастеры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фломастеры, рисуют, цветные)</w:t>
            </w:r>
          </w:p>
          <w:p w:rsidR="00FD2E6A" w:rsidRDefault="00FD2E6A" w:rsidP="00FD2E6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Индивидуальная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МатвеенкоД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КоваленкоД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.)</w:t>
            </w:r>
          </w:p>
          <w:p w:rsidR="0069693B" w:rsidRPr="0069693B" w:rsidRDefault="0069693B" w:rsidP="00FD2E6A">
            <w:pPr>
              <w:pStyle w:val="a3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  <w:r w:rsidRPr="00FD2E6A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Назови букву, которую писали.</w:t>
            </w:r>
          </w:p>
          <w:p w:rsidR="0069693B" w:rsidRPr="0069693B" w:rsidRDefault="0069693B" w:rsidP="0069693B">
            <w:pPr>
              <w:pStyle w:val="a3"/>
              <w:numPr>
                <w:ilvl w:val="0"/>
                <w:numId w:val="12"/>
              </w:numPr>
              <w:ind w:left="1332" w:hanging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6969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9693B">
              <w:rPr>
                <w:rFonts w:ascii="Times New Roman" w:hAnsi="Times New Roman" w:cs="Times New Roman"/>
                <w:sz w:val="28"/>
                <w:szCs w:val="28"/>
              </w:rPr>
              <w:t>Итог по весенней картине, которая получилась.</w:t>
            </w:r>
          </w:p>
          <w:p w:rsidR="0069693B" w:rsidRPr="0069693B" w:rsidRDefault="0069693B" w:rsidP="0069693B">
            <w:pPr>
              <w:pStyle w:val="a3"/>
              <w:ind w:left="133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93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 Назови все предметы, действия которые могут совершать эти предметы и признаки предмета)</w:t>
            </w:r>
          </w:p>
          <w:p w:rsidR="00EC63BA" w:rsidRDefault="00EC63BA" w:rsidP="00EC63B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Индивидуальная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МатвеенкоД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КоваленкоД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.)</w:t>
            </w:r>
          </w:p>
          <w:p w:rsidR="00FD2E6A" w:rsidRPr="00EC63BA" w:rsidRDefault="00EC63BA" w:rsidP="003D2F4D">
            <w:pPr>
              <w:pStyle w:val="a3"/>
              <w:ind w:left="1080"/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</w:pPr>
            <w:r w:rsidRPr="00EC63BA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Пропись буква «</w:t>
            </w:r>
            <w:proofErr w:type="spellStart"/>
            <w:r w:rsidRPr="00EC63BA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Чч</w:t>
            </w:r>
            <w:proofErr w:type="spellEnd"/>
            <w:r w:rsidRPr="00EC63BA">
              <w:rPr>
                <w:rFonts w:ascii="Times New Roman" w:hAnsi="Times New Roman" w:cs="Times New Roman"/>
                <w:b/>
                <w:i/>
                <w:color w:val="00B0F0"/>
                <w:sz w:val="28"/>
                <w:szCs w:val="28"/>
              </w:rPr>
              <w:t>»</w:t>
            </w:r>
          </w:p>
          <w:p w:rsidR="00994E9D" w:rsidRDefault="00AD2943" w:rsidP="00E8286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  <w:r w:rsidR="00994E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C424C" w:rsidRPr="00AC424C" w:rsidRDefault="00AC424C" w:rsidP="00AC424C">
            <w:pPr>
              <w:pStyle w:val="a9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13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424C">
              <w:rPr>
                <w:rFonts w:ascii="Times New Roman" w:hAnsi="Times New Roman" w:cs="Times New Roman"/>
                <w:sz w:val="28"/>
                <w:szCs w:val="28"/>
              </w:rPr>
              <w:t>Прочитай. Выпиши слова в три столбик</w:t>
            </w:r>
            <w:proofErr w:type="gramStart"/>
            <w:r w:rsidRPr="00AC424C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AC424C">
              <w:rPr>
                <w:rFonts w:ascii="Times New Roman" w:hAnsi="Times New Roman" w:cs="Times New Roman"/>
                <w:sz w:val="28"/>
                <w:szCs w:val="28"/>
              </w:rPr>
              <w:t>предмет, действие и признак).</w:t>
            </w:r>
          </w:p>
          <w:p w:rsidR="00AC424C" w:rsidRPr="00AC424C" w:rsidRDefault="00AC424C" w:rsidP="00AC424C">
            <w:pPr>
              <w:shd w:val="clear" w:color="auto" w:fill="FFFFFF" w:themeFill="background1"/>
              <w:tabs>
                <w:tab w:val="left" w:pos="13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424C">
              <w:rPr>
                <w:rFonts w:ascii="Times New Roman" w:hAnsi="Times New Roman" w:cs="Times New Roman"/>
                <w:sz w:val="28"/>
                <w:szCs w:val="28"/>
              </w:rPr>
              <w:t>Карандаш,  весёлый, ночь, идёт, поёт, бежит, воробей,  парта, говорят, соль, зелёный, учит, спят, умный, ленивый, красивый.</w:t>
            </w:r>
            <w:proofErr w:type="gramEnd"/>
          </w:p>
          <w:p w:rsidR="00AC424C" w:rsidRDefault="00AC424C" w:rsidP="00AC424C">
            <w:pPr>
              <w:pStyle w:val="a3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943" w:rsidRPr="00AC424C" w:rsidRDefault="00AC424C" w:rsidP="00AD2943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AC42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AD2943" w:rsidRPr="00AC424C">
              <w:rPr>
                <w:rFonts w:ascii="Times New Roman" w:hAnsi="Times New Roman" w:cs="Times New Roman"/>
                <w:sz w:val="28"/>
                <w:szCs w:val="28"/>
              </w:rPr>
              <w:t>Игра «Лото»</w:t>
            </w:r>
          </w:p>
          <w:p w:rsidR="00AD2943" w:rsidRPr="0069693B" w:rsidRDefault="0069693B" w:rsidP="00AD2943">
            <w:pPr>
              <w:pStyle w:val="a3"/>
              <w:ind w:left="7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AD2943" w:rsidRPr="0069693B">
              <w:rPr>
                <w:rFonts w:ascii="Times New Roman" w:hAnsi="Times New Roman" w:cs="Times New Roman"/>
                <w:i/>
                <w:sz w:val="28"/>
                <w:szCs w:val="28"/>
              </w:rPr>
              <w:t>Вытащи из мешочка геометрическую фигуру и назови слово, которое должно подчёркиваться соответствующе данной геометрической фигуре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AD2943" w:rsidRPr="0069693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8B1298" w:rsidRPr="008B1298" w:rsidRDefault="00215FE8" w:rsidP="008B1298">
            <w:pPr>
              <w:pStyle w:val="a3"/>
              <w:tabs>
                <w:tab w:val="center" w:pos="4350"/>
              </w:tabs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7" style="position:absolute;left:0;text-align:left;margin-left:255.6pt;margin-top:36pt;width:117pt;height:9pt;z-index:251658240" coordsize="2880,360" path="m,360c60,180,120,,180,v60,,120,360,180,360c420,360,480,,540,v60,,120,360,180,360c780,360,840,,900,v60,,120,360,180,360c1140,360,1200,,1260,v60,,120,360,180,360c1500,360,1560,,1620,v60,,120,360,180,360c1860,360,1920,,1980,v60,,120,360,180,360c2220,360,2280,,2340,v60,,120,360,180,360c2580,360,2640,,2700,v60,,150,300,180,360e" filled="f">
                  <v:path arrowok="t"/>
                </v:shape>
              </w:pict>
            </w:r>
            <w:r w:rsidR="00AD2943" w:rsidRPr="00AD294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18829" cy="526996"/>
                  <wp:effectExtent l="19050" t="0" r="0" b="0"/>
                  <wp:docPr id="3" name="Рисунок 3" descr="http://office-r.ru/image/catalog/easyphoto/8006/termoplenka-chemica-firstmark-polumatovaya-dlya-izdeliy-iz-hlopka-p-e-akrila-zheltaya-50h100sm-m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ffice-r.ru/image/catalog/easyphoto/8006/termoplenka-chemica-firstmark-polumatovaya-dlya-izdeliy-iz-hlopka-p-e-akrila-zheltaya-50h100sm-m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6198" t="16425" r="7607" b="17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48" cy="528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4E9D" w:rsidRPr="008B1298" w:rsidRDefault="00215FE8" w:rsidP="008B1298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215FE8">
              <w:rPr>
                <w:noProof/>
                <w:lang w:eastAsia="ru-RU"/>
              </w:rPr>
              <w:pict>
                <v:shape id="_x0000_s1028" style="position:absolute;left:0;text-align:left;margin-left:273.6pt;margin-top:24.05pt;width:129pt;height:8.95pt;flip:y;z-index:251659264" coordsize="4020,1" path="m,c1410,,2820,,3420,v600,,150,,180,e" filled="f">
                  <v:path arrowok="t"/>
                </v:shape>
              </w:pict>
            </w:r>
            <w:r w:rsidR="00E94F13">
              <w:rPr>
                <w:noProof/>
                <w:lang w:eastAsia="ru-RU"/>
              </w:rPr>
              <w:t xml:space="preserve"> </w:t>
            </w:r>
            <w:r w:rsidR="00E94F13" w:rsidRPr="00E94F1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29615" cy="729615"/>
                  <wp:effectExtent l="19050" t="0" r="0" b="0"/>
                  <wp:docPr id="13" name="Рисунок 6" descr="https://catherineasquithgallery.com/uploads/posts/2021-02/1612872934_122-p-krasnii-kvadrat-kartinka-dlya-fona-1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atherineasquithgallery.com/uploads/posts/2021-02/1612872934_122-p-krasnii-kvadrat-kartinka-dlya-fona-1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490" cy="72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1298" w:rsidRDefault="00215FE8" w:rsidP="008B1298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215FE8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273.6pt;margin-top:11.55pt;width:117pt;height:.05pt;z-index:251660288" o:connectortype="straight"/>
              </w:pict>
            </w:r>
          </w:p>
          <w:p w:rsidR="00EC63BA" w:rsidRDefault="00215FE8" w:rsidP="008B1298">
            <w:pPr>
              <w:pStyle w:val="a3"/>
              <w:tabs>
                <w:tab w:val="left" w:pos="4875"/>
              </w:tabs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32" style="position:absolute;left:0;text-align:left;margin-left:309.6pt;margin-top:73.95pt;width:81pt;height:.3pt;z-index:251661312" o:connectortype="straight"/>
              </w:pict>
            </w:r>
            <w:r w:rsidR="008B1298" w:rsidRPr="008B129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5081" cy="824865"/>
                  <wp:effectExtent l="19050" t="0" r="0" b="0"/>
                  <wp:docPr id="1" name="Рисунок 9" descr="https://avatars.mds.yandex.net/i?id=388acac2f5af1de9f5ddf0904539f7af-3085182-images-thumbs&amp;ref=rim&amp;n=33&amp;w=200&amp;h=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vatars.mds.yandex.net/i?id=388acac2f5af1de9f5ddf0904539f7af-3085182-images-thumbs&amp;ref=rim&amp;n=33&amp;w=200&amp;h=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33547" t="13065" r="22588" b="19638"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805575" cy="8253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63BA" w:rsidRDefault="00EC63BA" w:rsidP="008B1298">
            <w:pPr>
              <w:pStyle w:val="a3"/>
              <w:tabs>
                <w:tab w:val="left" w:pos="4875"/>
              </w:tabs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F13" w:rsidRDefault="008B1298" w:rsidP="008B1298">
            <w:pPr>
              <w:pStyle w:val="a3"/>
              <w:tabs>
                <w:tab w:val="left" w:pos="4875"/>
              </w:tabs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C63BA" w:rsidRPr="00EC63BA" w:rsidRDefault="00994E9D" w:rsidP="00EC63B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</w:t>
            </w:r>
            <w:r w:rsidR="008B1298">
              <w:rPr>
                <w:rFonts w:ascii="Times New Roman" w:hAnsi="Times New Roman" w:cs="Times New Roman"/>
                <w:b/>
                <w:sz w:val="28"/>
                <w:szCs w:val="28"/>
              </w:rPr>
              <w:t>я.</w:t>
            </w:r>
          </w:p>
          <w:p w:rsidR="00526CCF" w:rsidRPr="00526CCF" w:rsidRDefault="00526CCF" w:rsidP="0069693B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26CCF">
              <w:rPr>
                <w:rFonts w:ascii="Times New Roman" w:hAnsi="Times New Roman" w:cs="Times New Roman"/>
                <w:sz w:val="28"/>
                <w:szCs w:val="28"/>
              </w:rPr>
              <w:t>Оценивание каждого ученика за работу на уроке.</w:t>
            </w:r>
          </w:p>
          <w:p w:rsidR="00526CCF" w:rsidRPr="00526CCF" w:rsidRDefault="0092038C" w:rsidP="00526CCF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526CCF" w:rsidRPr="00526CCF">
              <w:rPr>
                <w:rFonts w:ascii="Times New Roman" w:hAnsi="Times New Roman" w:cs="Times New Roman"/>
                <w:sz w:val="28"/>
                <w:szCs w:val="28"/>
              </w:rPr>
              <w:t>Оценивание работы в тетради по выбор</w:t>
            </w:r>
            <w:proofErr w:type="gramStart"/>
            <w:r w:rsidR="00526CCF" w:rsidRPr="00526CC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26CCF" w:rsidRPr="00526CCF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="00526CCF" w:rsidRPr="00526CC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коробочка с фамилиями)</w:t>
            </w:r>
          </w:p>
          <w:p w:rsidR="00526CCF" w:rsidRDefault="0069693B" w:rsidP="0069693B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526CCF">
              <w:rPr>
                <w:rFonts w:ascii="Times New Roman" w:hAnsi="Times New Roman" w:cs="Times New Roman"/>
                <w:b/>
                <w:sz w:val="28"/>
                <w:szCs w:val="28"/>
              </w:rPr>
              <w:t>Дерево успеха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526CC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26CCF" w:rsidRPr="00526CCF" w:rsidRDefault="00526CCF" w:rsidP="00526CCF">
            <w:pPr>
              <w:pStyle w:val="a3"/>
              <w:ind w:left="108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26CC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(Прикрепи </w:t>
            </w:r>
            <w:proofErr w:type="gramStart"/>
            <w:r w:rsidRPr="00526CCF">
              <w:rPr>
                <w:rFonts w:ascii="Times New Roman" w:hAnsi="Times New Roman" w:cs="Times New Roman"/>
                <w:i/>
                <w:sz w:val="28"/>
                <w:szCs w:val="28"/>
              </w:rPr>
              <w:t>соответствующие</w:t>
            </w:r>
            <w:proofErr w:type="gramEnd"/>
            <w:r w:rsidRPr="00526CC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яблоко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526CC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526CCF" w:rsidRPr="00526CCF" w:rsidRDefault="00526CCF" w:rsidP="00526CCF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526CCF">
              <w:rPr>
                <w:rFonts w:ascii="Times New Roman" w:hAnsi="Times New Roman" w:cs="Times New Roman"/>
                <w:sz w:val="28"/>
                <w:szCs w:val="28"/>
              </w:rPr>
              <w:t>Зелёное яблоко – всё понятно.</w:t>
            </w:r>
          </w:p>
          <w:p w:rsidR="00526CCF" w:rsidRPr="00526CCF" w:rsidRDefault="00526CCF" w:rsidP="00526CCF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6CCF">
              <w:rPr>
                <w:rFonts w:ascii="Times New Roman" w:hAnsi="Times New Roman" w:cs="Times New Roman"/>
                <w:sz w:val="28"/>
                <w:szCs w:val="28"/>
              </w:rPr>
              <w:t>Жёлтое</w:t>
            </w:r>
            <w:proofErr w:type="gramEnd"/>
            <w:r w:rsidRPr="00526CCF">
              <w:rPr>
                <w:rFonts w:ascii="Times New Roman" w:hAnsi="Times New Roman" w:cs="Times New Roman"/>
                <w:sz w:val="28"/>
                <w:szCs w:val="28"/>
              </w:rPr>
              <w:t xml:space="preserve"> – остались вопросы.</w:t>
            </w:r>
          </w:p>
          <w:p w:rsidR="00526CCF" w:rsidRDefault="00526CCF" w:rsidP="00526CCF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526CCF">
              <w:rPr>
                <w:rFonts w:ascii="Times New Roman" w:hAnsi="Times New Roman" w:cs="Times New Roman"/>
                <w:sz w:val="28"/>
                <w:szCs w:val="28"/>
              </w:rPr>
              <w:t>Красное – Не поня</w:t>
            </w:r>
            <w:proofErr w:type="gramStart"/>
            <w:r w:rsidRPr="00526CCF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526CCF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92038C" w:rsidRDefault="0092038C" w:rsidP="00526CCF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4)Настроение.</w:t>
            </w:r>
          </w:p>
          <w:p w:rsidR="0092038C" w:rsidRPr="00526CCF" w:rsidRDefault="0092038C" w:rsidP="00526CCF">
            <w:pPr>
              <w:pStyle w:val="a3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1298" w:rsidRDefault="008B1298" w:rsidP="008B1298">
            <w:pPr>
              <w:pStyle w:val="a3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4E9D" w:rsidRDefault="00994E9D" w:rsidP="00E82866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94E9D" w:rsidRDefault="00994E9D" w:rsidP="00994E9D"/>
    <w:p w:rsidR="00AD3B8F" w:rsidRDefault="00AD3B8F"/>
    <w:sectPr w:rsidR="00AD3B8F" w:rsidSect="00805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46BA"/>
    <w:multiLevelType w:val="hybridMultilevel"/>
    <w:tmpl w:val="E8A0FF22"/>
    <w:lvl w:ilvl="0" w:tplc="A8A65D8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66113"/>
    <w:multiLevelType w:val="hybridMultilevel"/>
    <w:tmpl w:val="111EFC1C"/>
    <w:lvl w:ilvl="0" w:tplc="F18057C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B53A4"/>
    <w:multiLevelType w:val="hybridMultilevel"/>
    <w:tmpl w:val="10A6FDC2"/>
    <w:lvl w:ilvl="0" w:tplc="D40A0C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E06B31"/>
    <w:multiLevelType w:val="hybridMultilevel"/>
    <w:tmpl w:val="7E609FBC"/>
    <w:lvl w:ilvl="0" w:tplc="43F6A3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AD783D"/>
    <w:multiLevelType w:val="hybridMultilevel"/>
    <w:tmpl w:val="A7E0EC8E"/>
    <w:lvl w:ilvl="0" w:tplc="DEF2A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E764C"/>
    <w:multiLevelType w:val="hybridMultilevel"/>
    <w:tmpl w:val="24EA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9D2962"/>
    <w:multiLevelType w:val="hybridMultilevel"/>
    <w:tmpl w:val="DFF4242C"/>
    <w:lvl w:ilvl="0" w:tplc="D36ECA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650C82"/>
    <w:multiLevelType w:val="hybridMultilevel"/>
    <w:tmpl w:val="9DC61A90"/>
    <w:lvl w:ilvl="0" w:tplc="17EE45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805E3"/>
    <w:multiLevelType w:val="hybridMultilevel"/>
    <w:tmpl w:val="3154F1BA"/>
    <w:lvl w:ilvl="0" w:tplc="5E626E5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C160C7"/>
    <w:multiLevelType w:val="hybridMultilevel"/>
    <w:tmpl w:val="25C68D40"/>
    <w:lvl w:ilvl="0" w:tplc="14DEC5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1EF31F6"/>
    <w:multiLevelType w:val="hybridMultilevel"/>
    <w:tmpl w:val="E3CEF2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12698D"/>
    <w:multiLevelType w:val="hybridMultilevel"/>
    <w:tmpl w:val="BF748136"/>
    <w:lvl w:ilvl="0" w:tplc="C65E7E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76757B"/>
    <w:multiLevelType w:val="hybridMultilevel"/>
    <w:tmpl w:val="4F980E26"/>
    <w:lvl w:ilvl="0" w:tplc="3AF8CB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871854"/>
    <w:multiLevelType w:val="hybridMultilevel"/>
    <w:tmpl w:val="950433C8"/>
    <w:lvl w:ilvl="0" w:tplc="CD92E18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4F44EF"/>
    <w:multiLevelType w:val="hybridMultilevel"/>
    <w:tmpl w:val="8EB684F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A482C7A"/>
    <w:multiLevelType w:val="hybridMultilevel"/>
    <w:tmpl w:val="1C3C7B5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AB39F0"/>
    <w:multiLevelType w:val="hybridMultilevel"/>
    <w:tmpl w:val="BD04BE5A"/>
    <w:lvl w:ilvl="0" w:tplc="54EC5F6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044994"/>
    <w:multiLevelType w:val="hybridMultilevel"/>
    <w:tmpl w:val="18000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12"/>
  </w:num>
  <w:num w:numId="13">
    <w:abstractNumId w:val="16"/>
  </w:num>
  <w:num w:numId="14">
    <w:abstractNumId w:val="0"/>
  </w:num>
  <w:num w:numId="15">
    <w:abstractNumId w:val="10"/>
  </w:num>
  <w:num w:numId="16">
    <w:abstractNumId w:val="14"/>
  </w:num>
  <w:num w:numId="17">
    <w:abstractNumId w:val="15"/>
  </w:num>
  <w:num w:numId="18">
    <w:abstractNumId w:val="3"/>
  </w:num>
  <w:num w:numId="19">
    <w:abstractNumId w:val="11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E9D"/>
    <w:rsid w:val="00014F1F"/>
    <w:rsid w:val="000E79CD"/>
    <w:rsid w:val="00215FE8"/>
    <w:rsid w:val="00227B82"/>
    <w:rsid w:val="0026243E"/>
    <w:rsid w:val="00374BE7"/>
    <w:rsid w:val="003A6997"/>
    <w:rsid w:val="003D2F4D"/>
    <w:rsid w:val="003E11D1"/>
    <w:rsid w:val="00434B13"/>
    <w:rsid w:val="00442165"/>
    <w:rsid w:val="00445D6C"/>
    <w:rsid w:val="00454C60"/>
    <w:rsid w:val="004E5DA5"/>
    <w:rsid w:val="00526CCF"/>
    <w:rsid w:val="0069693B"/>
    <w:rsid w:val="008A2AC6"/>
    <w:rsid w:val="008B1298"/>
    <w:rsid w:val="0092038C"/>
    <w:rsid w:val="00994E9D"/>
    <w:rsid w:val="00AC424C"/>
    <w:rsid w:val="00AD2943"/>
    <w:rsid w:val="00AD3B8F"/>
    <w:rsid w:val="00CC3C33"/>
    <w:rsid w:val="00D03590"/>
    <w:rsid w:val="00D12B1A"/>
    <w:rsid w:val="00E65DC2"/>
    <w:rsid w:val="00E94F13"/>
    <w:rsid w:val="00EC63BA"/>
    <w:rsid w:val="00FD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4E9D"/>
    <w:pPr>
      <w:spacing w:after="0" w:line="240" w:lineRule="auto"/>
    </w:pPr>
  </w:style>
  <w:style w:type="table" w:styleId="a4">
    <w:name w:val="Table Grid"/>
    <w:basedOn w:val="a1"/>
    <w:uiPriority w:val="59"/>
    <w:rsid w:val="00994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D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F4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3D2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D2F4D"/>
    <w:rPr>
      <w:b/>
      <w:bCs/>
    </w:rPr>
  </w:style>
  <w:style w:type="paragraph" w:styleId="a9">
    <w:name w:val="List Paragraph"/>
    <w:basedOn w:val="a"/>
    <w:uiPriority w:val="34"/>
    <w:qFormat/>
    <w:rsid w:val="00AC4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0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cp:lastPrinted>2022-03-21T13:35:00Z</cp:lastPrinted>
  <dcterms:created xsi:type="dcterms:W3CDTF">2022-03-20T10:29:00Z</dcterms:created>
  <dcterms:modified xsi:type="dcterms:W3CDTF">2022-03-21T19:25:00Z</dcterms:modified>
</cp:coreProperties>
</file>